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9B" w:rsidRPr="00413F9B" w:rsidRDefault="00413F9B" w:rsidP="00413F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                                                                        </w:t>
      </w:r>
      <w:r w:rsidRPr="00413F9B">
        <w:rPr>
          <w:rFonts w:ascii="Times New Roman" w:hAnsi="Times New Roman" w:cs="Times New Roman"/>
          <w:sz w:val="24"/>
          <w:szCs w:val="24"/>
          <w:lang w:val="ba-RU"/>
        </w:rPr>
        <w:t>Раҫлайым</w:t>
      </w:r>
      <w:r>
        <w:rPr>
          <w:rFonts w:ascii="Times New Roman" w:hAnsi="Times New Roman" w:cs="Times New Roman"/>
          <w:sz w:val="24"/>
          <w:szCs w:val="24"/>
          <w:lang w:val="ba-RU"/>
        </w:rPr>
        <w:t>:</w:t>
      </w:r>
    </w:p>
    <w:p w:rsidR="00413F9B" w:rsidRPr="00413F9B" w:rsidRDefault="00413F9B" w:rsidP="00413F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a-RU"/>
        </w:rPr>
      </w:pPr>
      <w:r w:rsidRPr="00413F9B"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мәктәп директоры</w:t>
      </w:r>
    </w:p>
    <w:p w:rsidR="00413F9B" w:rsidRDefault="00413F9B" w:rsidP="00413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13F9B">
        <w:rPr>
          <w:rFonts w:ascii="Times New Roman" w:hAnsi="Times New Roman" w:cs="Times New Roman"/>
          <w:sz w:val="24"/>
          <w:szCs w:val="24"/>
        </w:rPr>
        <w:t>_________Мортазин</w:t>
      </w:r>
      <w:proofErr w:type="spellEnd"/>
      <w:r w:rsidRPr="00413F9B">
        <w:rPr>
          <w:rFonts w:ascii="Times New Roman" w:hAnsi="Times New Roman" w:cs="Times New Roman"/>
          <w:sz w:val="24"/>
          <w:szCs w:val="24"/>
        </w:rPr>
        <w:t xml:space="preserve"> Ф.И</w:t>
      </w:r>
    </w:p>
    <w:p w:rsidR="00413F9B" w:rsidRDefault="00413F9B" w:rsidP="00413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13F9B" w:rsidRPr="00413F9B" w:rsidRDefault="00413F9B" w:rsidP="00413F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274E7" w:rsidRPr="00413F9B" w:rsidRDefault="004274E7" w:rsidP="004274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  <w:r w:rsidRPr="00413F9B">
        <w:rPr>
          <w:rFonts w:ascii="Times New Roman" w:hAnsi="Times New Roman" w:cs="Times New Roman"/>
          <w:b/>
          <w:sz w:val="36"/>
          <w:szCs w:val="36"/>
          <w:lang w:val="ba-RU"/>
        </w:rPr>
        <w:t>“Урғаҙа” тыуған яҡты өйрәнеү музейының</w:t>
      </w:r>
    </w:p>
    <w:p w:rsidR="00EB5489" w:rsidRDefault="004274E7" w:rsidP="004274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  <w:r w:rsidRPr="00413F9B">
        <w:rPr>
          <w:rFonts w:ascii="Times New Roman" w:hAnsi="Times New Roman" w:cs="Times New Roman"/>
          <w:b/>
          <w:sz w:val="36"/>
          <w:szCs w:val="36"/>
          <w:lang w:val="ba-RU"/>
        </w:rPr>
        <w:t>эш планы.</w:t>
      </w:r>
    </w:p>
    <w:p w:rsidR="00413F9B" w:rsidRPr="00413F9B" w:rsidRDefault="00413F9B" w:rsidP="004274E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ba-RU"/>
        </w:rPr>
      </w:pPr>
    </w:p>
    <w:tbl>
      <w:tblPr>
        <w:tblStyle w:val="a3"/>
        <w:tblW w:w="9464" w:type="dxa"/>
        <w:tblLook w:val="04A0"/>
      </w:tblPr>
      <w:tblGrid>
        <w:gridCol w:w="675"/>
        <w:gridCol w:w="6379"/>
        <w:gridCol w:w="2410"/>
      </w:tblGrid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4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4274E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Эш төрө</w:t>
            </w:r>
          </w:p>
        </w:tc>
        <w:tc>
          <w:tcPr>
            <w:tcW w:w="2410" w:type="dxa"/>
          </w:tcPr>
          <w:p w:rsidR="0011324E" w:rsidRPr="004274E7" w:rsidRDefault="00413F9B" w:rsidP="004274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Үткәреү в</w:t>
            </w:r>
            <w:r w:rsidR="0011324E" w:rsidRPr="004274E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аҡыты</w:t>
            </w:r>
          </w:p>
        </w:tc>
      </w:tr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“Урғаҙа” музейының йыллыҡ эш планын төҙөү</w:t>
            </w:r>
          </w:p>
        </w:tc>
        <w:tc>
          <w:tcPr>
            <w:tcW w:w="2410" w:type="dxa"/>
          </w:tcPr>
          <w:p w:rsidR="0011324E" w:rsidRPr="004274E7" w:rsidRDefault="0010135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</w:tc>
      </w:tr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 активына үҙгәрештәр, өҫтәмәләр индереү</w:t>
            </w:r>
          </w:p>
        </w:tc>
        <w:tc>
          <w:tcPr>
            <w:tcW w:w="2410" w:type="dxa"/>
          </w:tcPr>
          <w:p w:rsidR="0011324E" w:rsidRPr="004274E7" w:rsidRDefault="0010135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</w:tc>
      </w:tr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 советының составын ҡарау.</w:t>
            </w:r>
          </w:p>
        </w:tc>
        <w:tc>
          <w:tcPr>
            <w:tcW w:w="2410" w:type="dxa"/>
          </w:tcPr>
          <w:p w:rsidR="0011324E" w:rsidRPr="004274E7" w:rsidRDefault="0010135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</w:tc>
      </w:tr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 активын эш планы менән таныштырыу</w:t>
            </w:r>
          </w:p>
        </w:tc>
        <w:tc>
          <w:tcPr>
            <w:tcW w:w="2410" w:type="dxa"/>
          </w:tcPr>
          <w:p w:rsidR="0011324E" w:rsidRPr="004274E7" w:rsidRDefault="0010135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</w:tc>
      </w:tr>
      <w:tr w:rsidR="0011324E" w:rsidTr="0010135B">
        <w:tc>
          <w:tcPr>
            <w:tcW w:w="675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6379" w:type="dxa"/>
          </w:tcPr>
          <w:p w:rsidR="0011324E" w:rsidRPr="004274E7" w:rsidRDefault="0011324E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Экскурсоводтар  тәғәйенләү.</w:t>
            </w:r>
          </w:p>
        </w:tc>
        <w:tc>
          <w:tcPr>
            <w:tcW w:w="2410" w:type="dxa"/>
          </w:tcPr>
          <w:p w:rsidR="0011324E" w:rsidRPr="004274E7" w:rsidRDefault="0010135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Сентябрь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6379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Этношәмбе сиктәрендә кластан тыш сара үткәреү.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Октябрь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7</w:t>
            </w:r>
          </w:p>
        </w:tc>
        <w:tc>
          <w:tcPr>
            <w:tcW w:w="6379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Ветеран уҡытыусыларға  экскурсия үткәреү.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Октябрь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</w:t>
            </w:r>
          </w:p>
        </w:tc>
        <w:tc>
          <w:tcPr>
            <w:tcW w:w="6379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Ауыл тарихын өйрәнеү.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9</w:t>
            </w:r>
          </w:p>
        </w:tc>
        <w:tc>
          <w:tcPr>
            <w:tcW w:w="6379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Музейға экспонаттар туплау.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6379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Ҡунаҡҡа килгән әсәйҙәргә экскурсия үткәреү.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Ноябрь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11</w:t>
            </w:r>
          </w:p>
        </w:tc>
        <w:tc>
          <w:tcPr>
            <w:tcW w:w="6379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Инвентар кенәгәһен тултырыу.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Ноябрь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12</w:t>
            </w:r>
          </w:p>
        </w:tc>
        <w:tc>
          <w:tcPr>
            <w:tcW w:w="6379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Күренекле шәхестәрҙең тормош юлын өйрәнеүҙе дауам итеү.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9E6CAF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13</w:t>
            </w:r>
          </w:p>
        </w:tc>
        <w:tc>
          <w:tcPr>
            <w:tcW w:w="6379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Музейҙа осрашыуҙар үткәреү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3A129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14</w:t>
            </w:r>
          </w:p>
        </w:tc>
        <w:tc>
          <w:tcPr>
            <w:tcW w:w="6379" w:type="dxa"/>
          </w:tcPr>
          <w:p w:rsidR="00413F9B" w:rsidRPr="004274E7" w:rsidRDefault="00413F9B" w:rsidP="0010135B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Тәҙрәгә жалюзи һатып алыу. 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Декабрь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3A129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15</w:t>
            </w:r>
          </w:p>
        </w:tc>
        <w:tc>
          <w:tcPr>
            <w:tcW w:w="6379" w:type="dxa"/>
          </w:tcPr>
          <w:p w:rsidR="00413F9B" w:rsidRDefault="00413F9B" w:rsidP="0011324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Музейҙа ремонт эштәре башҡарыу</w:t>
            </w:r>
          </w:p>
        </w:tc>
        <w:tc>
          <w:tcPr>
            <w:tcW w:w="2410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Ғинуар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3A129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Мәктәптең сайтында виртуаль  музей битен яңыртыу.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Ғинуар</w:t>
            </w:r>
          </w:p>
        </w:tc>
      </w:tr>
      <w:tr w:rsidR="00413F9B" w:rsidTr="0010135B">
        <w:tc>
          <w:tcPr>
            <w:tcW w:w="675" w:type="dxa"/>
          </w:tcPr>
          <w:p w:rsidR="00413F9B" w:rsidRPr="004274E7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17</w:t>
            </w:r>
          </w:p>
        </w:tc>
        <w:tc>
          <w:tcPr>
            <w:tcW w:w="6379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Хәрби-патриотик айлыҡ сиктәрендә осрашыуҙар , экскурсиялар үткәреү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18</w:t>
            </w:r>
          </w:p>
        </w:tc>
        <w:tc>
          <w:tcPr>
            <w:tcW w:w="6379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Бөйөк еңеүҙең 75 йыллығына экспозициялар әҙерләү.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Февраль-май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19</w:t>
            </w:r>
          </w:p>
        </w:tc>
        <w:tc>
          <w:tcPr>
            <w:tcW w:w="6379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Күсмә обелискты тышлау.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20</w:t>
            </w:r>
          </w:p>
        </w:tc>
        <w:tc>
          <w:tcPr>
            <w:tcW w:w="6379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Мәңгелек утты буяу.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21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Һалдат хаттарының күсермәһен эшләү, рус яҙмаһына күсереү.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Бөйөк Ватан һуғышы ветерандарының фотоларын йыйыу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23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Яугирҙарҙың фотоларын таҙартыу.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 -май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4274E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24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“Бер кем дә, бер нәмә лә онотолмаған” стендын яңыртыу.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Апрель-май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25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Ветерандарҙың шәжәрә ағасына Георгий лентаһын беркетеү.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26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“Үлемһеҙ полк” акцияһы сиктәрендә туғандары 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булмаған яугирҙәрҙең фотоларын  рамкага урынлаштырыу.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Февраль-май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27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Музей дәрестәре, осрашыуҙар үткәреү.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28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Атҡаҙанған хеҙмәткәрҙәр менән осрашыуҙар үткәреү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Март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29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Еңеүҙең 75 йыллығына китап күргәҙмәһе эшләү.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март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30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Араларҙа һуғыш ветерандары тураһында мәғлүмәт туплау, шәжәрә байрамы үткәреү.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31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Обелиск эргә-тирәһен йыйыштырыу.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Апрель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32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Еңеүҙең 75 йыллығына арналған митингыла ҡатнашыу, сығыш яһау.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33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Һуғыш ветераны Әблүзин Ғәйзулла Мөхәмәт улы менән осрашыу үткәреү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Февраль-май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34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Ауылдың өлкән быуын вәкилдәре менән осрашыуҙар үткәреү, иҫтәлектәр йыйыу.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35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Һуғыш ветерандары тураһында мәғлүмәтте “Архив.ру”, “Мемориал”, “Память народа” сайттарына теркәү.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36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Районда, республика кимәлендә мәктәп музейҙары конкурстарында,  ғилми-тикшеренеү эштәрендә ҡатнашыу.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буйына</w:t>
            </w:r>
          </w:p>
        </w:tc>
      </w:tr>
      <w:tr w:rsidR="00413F9B" w:rsidTr="0010135B">
        <w:tc>
          <w:tcPr>
            <w:tcW w:w="675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37</w:t>
            </w:r>
          </w:p>
        </w:tc>
        <w:tc>
          <w:tcPr>
            <w:tcW w:w="6379" w:type="dxa"/>
          </w:tcPr>
          <w:p w:rsidR="00413F9B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Йәш экскурсоводтар конкурстарында ҡатнашыу.</w:t>
            </w:r>
          </w:p>
        </w:tc>
        <w:tc>
          <w:tcPr>
            <w:tcW w:w="2410" w:type="dxa"/>
          </w:tcPr>
          <w:p w:rsidR="00413F9B" w:rsidRPr="004274E7" w:rsidRDefault="00413F9B" w:rsidP="00F0317D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Планға ярашлы</w:t>
            </w:r>
          </w:p>
        </w:tc>
      </w:tr>
    </w:tbl>
    <w:p w:rsidR="004274E7" w:rsidRPr="004274E7" w:rsidRDefault="004274E7" w:rsidP="004274E7">
      <w:pPr>
        <w:spacing w:after="0"/>
        <w:rPr>
          <w:rFonts w:ascii="Times New Roman" w:hAnsi="Times New Roman" w:cs="Times New Roman"/>
          <w:b/>
          <w:sz w:val="28"/>
          <w:szCs w:val="28"/>
          <w:lang w:val="ba-RU"/>
        </w:rPr>
      </w:pPr>
    </w:p>
    <w:sectPr w:rsidR="004274E7" w:rsidRPr="004274E7" w:rsidSect="00EB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E7"/>
    <w:rsid w:val="0010135B"/>
    <w:rsid w:val="0011324E"/>
    <w:rsid w:val="00191876"/>
    <w:rsid w:val="00413F9B"/>
    <w:rsid w:val="004274E7"/>
    <w:rsid w:val="00EB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2</cp:revision>
  <cp:lastPrinted>2020-02-25T16:59:00Z</cp:lastPrinted>
  <dcterms:created xsi:type="dcterms:W3CDTF">2020-02-25T16:12:00Z</dcterms:created>
  <dcterms:modified xsi:type="dcterms:W3CDTF">2020-02-25T16:59:00Z</dcterms:modified>
</cp:coreProperties>
</file>